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B103A" w14:textId="785C494F" w:rsidR="00FA0A86" w:rsidRDefault="00235D09" w:rsidP="00FA0A86">
      <w:pPr>
        <w:pStyle w:val="Headline"/>
      </w:pPr>
      <w:bookmarkStart w:id="0" w:name="_GoBack"/>
      <w:bookmarkEnd w:id="0"/>
      <w:r>
        <w:t xml:space="preserve">Was bleibt da noch </w:t>
      </w:r>
      <w:r w:rsidRPr="00BE1086">
        <w:t>vom</w:t>
      </w:r>
      <w:r w:rsidR="00054A20" w:rsidRPr="00BE1086">
        <w:t xml:space="preserve"> Negativ</w:t>
      </w:r>
      <w:r w:rsidRPr="00BE1086">
        <w:t xml:space="preserve">image? </w:t>
      </w:r>
      <w:r w:rsidR="007623B4" w:rsidRPr="00BE1086">
        <w:t xml:space="preserve">– </w:t>
      </w:r>
      <w:proofErr w:type="spellStart"/>
      <w:r w:rsidR="003357F6" w:rsidRPr="00BE1086">
        <w:t>Orizon</w:t>
      </w:r>
      <w:proofErr w:type="spellEnd"/>
      <w:r w:rsidR="003357F6">
        <w:t xml:space="preserve"> </w:t>
      </w:r>
      <w:r w:rsidR="007623B4">
        <w:t xml:space="preserve">begeistert </w:t>
      </w:r>
      <w:r w:rsidR="003357F6">
        <w:t>Kunden</w:t>
      </w:r>
      <w:r w:rsidR="00601C0E">
        <w:t xml:space="preserve"> und A</w:t>
      </w:r>
      <w:r w:rsidR="00601C0E">
        <w:t>r</w:t>
      </w:r>
      <w:r w:rsidR="00601C0E">
        <w:t>beitnehmer</w:t>
      </w:r>
    </w:p>
    <w:p w14:paraId="3B2A6F5E" w14:textId="77777777" w:rsidR="005621CA" w:rsidRPr="009D1D27" w:rsidRDefault="005621CA" w:rsidP="00FA0A86">
      <w:pPr>
        <w:pStyle w:val="Headline"/>
      </w:pPr>
    </w:p>
    <w:p w14:paraId="65FF2B02" w14:textId="77777777" w:rsidR="000D3A54" w:rsidRDefault="004F7664" w:rsidP="005621CA">
      <w:pPr>
        <w:pStyle w:val="Zwischenberschrift"/>
        <w:numPr>
          <w:ilvl w:val="0"/>
          <w:numId w:val="2"/>
        </w:numPr>
      </w:pPr>
      <w:proofErr w:type="spellStart"/>
      <w:r>
        <w:t>Orizon</w:t>
      </w:r>
      <w:proofErr w:type="spellEnd"/>
      <w:r>
        <w:t xml:space="preserve"> </w:t>
      </w:r>
      <w:r w:rsidR="005621CA" w:rsidRPr="00552A2D">
        <w:t>ist Gesamt</w:t>
      </w:r>
      <w:r>
        <w:t>sieger einer aktuellen Studie</w:t>
      </w:r>
      <w:r w:rsidR="005621CA" w:rsidRPr="00552A2D">
        <w:t xml:space="preserve"> des Deutschen Instituts für Servicequ</w:t>
      </w:r>
      <w:r w:rsidR="005621CA" w:rsidRPr="00552A2D">
        <w:t>a</w:t>
      </w:r>
      <w:r w:rsidR="005621CA" w:rsidRPr="00552A2D">
        <w:t>lität (DISQ)</w:t>
      </w:r>
      <w:r>
        <w:t xml:space="preserve"> zur Kundenzufriedenheit mit Personaldienstleistern</w:t>
      </w:r>
    </w:p>
    <w:p w14:paraId="0921DEF8" w14:textId="77777777" w:rsidR="00930A4E" w:rsidRPr="00552A2D" w:rsidRDefault="00930A4E" w:rsidP="00930A4E">
      <w:pPr>
        <w:pStyle w:val="Zwischenberschrift"/>
        <w:numPr>
          <w:ilvl w:val="0"/>
          <w:numId w:val="2"/>
        </w:numPr>
      </w:pPr>
      <w:r>
        <w:t xml:space="preserve">Auch befragte Zeitarbeitnehmer von </w:t>
      </w:r>
      <w:proofErr w:type="spellStart"/>
      <w:r>
        <w:t>Orizon</w:t>
      </w:r>
      <w:proofErr w:type="spellEnd"/>
      <w:r>
        <w:t xml:space="preserve"> stellen dem Unternehmen in verschiedenen Bereichen ein hervorragendes Zeugnis aus</w:t>
      </w:r>
    </w:p>
    <w:p w14:paraId="73739181" w14:textId="77777777" w:rsidR="00AB0DD4" w:rsidRPr="00552A2D" w:rsidRDefault="00AB0DD4" w:rsidP="005621CA">
      <w:pPr>
        <w:pStyle w:val="Zwischenberschrift"/>
        <w:numPr>
          <w:ilvl w:val="0"/>
          <w:numId w:val="2"/>
        </w:numPr>
      </w:pPr>
      <w:r>
        <w:t xml:space="preserve">Das Unternehmen gehört zu den „Top-Personaldienstleistern 2016“ des FOCUS und den Top 10 der größten Personalunternehmen in Deutschland laut </w:t>
      </w:r>
      <w:proofErr w:type="spellStart"/>
      <w:r>
        <w:t>Staffing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Analysts</w:t>
      </w:r>
      <w:proofErr w:type="spellEnd"/>
    </w:p>
    <w:p w14:paraId="33A1F1A8" w14:textId="77777777" w:rsidR="005621CA" w:rsidRDefault="005621CA" w:rsidP="00FA0A86">
      <w:pPr>
        <w:pStyle w:val="Zwischenberschrift"/>
        <w:rPr>
          <w:b w:val="0"/>
          <w:szCs w:val="24"/>
        </w:rPr>
      </w:pPr>
    </w:p>
    <w:p w14:paraId="66C0942B" w14:textId="5D45120B" w:rsidR="00AB0DD4" w:rsidRPr="00552A2D" w:rsidRDefault="005621CA" w:rsidP="00FA0A86">
      <w:pPr>
        <w:pStyle w:val="Zwischenberschrift"/>
        <w:rPr>
          <w:szCs w:val="24"/>
        </w:rPr>
      </w:pPr>
      <w:r>
        <w:rPr>
          <w:b w:val="0"/>
          <w:szCs w:val="24"/>
        </w:rPr>
        <w:t xml:space="preserve">Augsburg, </w:t>
      </w:r>
      <w:r w:rsidR="00BE1086" w:rsidRPr="00BE1086">
        <w:rPr>
          <w:b w:val="0"/>
          <w:szCs w:val="24"/>
        </w:rPr>
        <w:t>25</w:t>
      </w:r>
      <w:r w:rsidRPr="00BE1086">
        <w:rPr>
          <w:b w:val="0"/>
          <w:szCs w:val="24"/>
        </w:rPr>
        <w:t xml:space="preserve">. August </w:t>
      </w:r>
      <w:r>
        <w:rPr>
          <w:b w:val="0"/>
          <w:szCs w:val="24"/>
        </w:rPr>
        <w:t>2016 –</w:t>
      </w:r>
      <w:r w:rsidR="00552A2D">
        <w:rPr>
          <w:b w:val="0"/>
          <w:szCs w:val="24"/>
        </w:rPr>
        <w:t xml:space="preserve"> </w:t>
      </w:r>
      <w:r w:rsidR="00552A2D">
        <w:rPr>
          <w:szCs w:val="24"/>
        </w:rPr>
        <w:t>Aus einer aktuellen Befragung des Deutschen Instituts für Se</w:t>
      </w:r>
      <w:r w:rsidR="00552A2D">
        <w:rPr>
          <w:szCs w:val="24"/>
        </w:rPr>
        <w:t>r</w:t>
      </w:r>
      <w:r w:rsidR="00552A2D">
        <w:rPr>
          <w:szCs w:val="24"/>
        </w:rPr>
        <w:t xml:space="preserve">vicequalität (DISQ) unter Kunden der zehn </w:t>
      </w:r>
      <w:r w:rsidR="00054A20">
        <w:rPr>
          <w:szCs w:val="24"/>
        </w:rPr>
        <w:t>u</w:t>
      </w:r>
      <w:r w:rsidR="00C742B8">
        <w:rPr>
          <w:szCs w:val="24"/>
        </w:rPr>
        <w:t>msatzstärksten</w:t>
      </w:r>
      <w:r w:rsidR="00552A2D">
        <w:rPr>
          <w:szCs w:val="24"/>
        </w:rPr>
        <w:t xml:space="preserve"> Personaldienstleistungsunterne</w:t>
      </w:r>
      <w:r w:rsidR="00552A2D">
        <w:rPr>
          <w:szCs w:val="24"/>
        </w:rPr>
        <w:t>h</w:t>
      </w:r>
      <w:r w:rsidR="00552A2D">
        <w:rPr>
          <w:szCs w:val="24"/>
        </w:rPr>
        <w:t xml:space="preserve">men in Deutschland geht </w:t>
      </w:r>
      <w:proofErr w:type="spellStart"/>
      <w:r w:rsidR="00552A2D">
        <w:rPr>
          <w:szCs w:val="24"/>
        </w:rPr>
        <w:t>Orizon</w:t>
      </w:r>
      <w:proofErr w:type="spellEnd"/>
      <w:r w:rsidR="00C742B8">
        <w:rPr>
          <w:szCs w:val="24"/>
        </w:rPr>
        <w:t xml:space="preserve"> mit dem besten </w:t>
      </w:r>
      <w:r w:rsidR="00F96443">
        <w:rPr>
          <w:szCs w:val="24"/>
        </w:rPr>
        <w:t>Ergebnis</w:t>
      </w:r>
      <w:r w:rsidR="00C742B8">
        <w:rPr>
          <w:szCs w:val="24"/>
        </w:rPr>
        <w:t xml:space="preserve"> für Kundenzufriedenheit und dem Gesamturteil</w:t>
      </w:r>
      <w:r w:rsidR="00F96443">
        <w:rPr>
          <w:szCs w:val="24"/>
        </w:rPr>
        <w:t xml:space="preserve"> „gut“</w:t>
      </w:r>
      <w:r w:rsidR="00552A2D">
        <w:rPr>
          <w:szCs w:val="24"/>
        </w:rPr>
        <w:t xml:space="preserve"> als Sieger hervor. </w:t>
      </w:r>
      <w:r w:rsidR="00AB0DD4" w:rsidRPr="00AB0DD4">
        <w:rPr>
          <w:szCs w:val="24"/>
        </w:rPr>
        <w:t>Die Ber</w:t>
      </w:r>
      <w:r w:rsidR="00AB0DD4">
        <w:rPr>
          <w:szCs w:val="24"/>
        </w:rPr>
        <w:t>aterinnen und Berater des Unternehmens</w:t>
      </w:r>
      <w:r w:rsidR="00AB0DD4" w:rsidRPr="00AB0DD4">
        <w:rPr>
          <w:szCs w:val="24"/>
        </w:rPr>
        <w:t xml:space="preserve"> punkten </w:t>
      </w:r>
      <w:r w:rsidR="00AB0DD4">
        <w:rPr>
          <w:szCs w:val="24"/>
        </w:rPr>
        <w:t xml:space="preserve">unter anderem </w:t>
      </w:r>
      <w:r w:rsidR="00AB0DD4" w:rsidRPr="00AB0DD4">
        <w:rPr>
          <w:szCs w:val="24"/>
        </w:rPr>
        <w:t>mit Engagement, Glaubwürdigkeit und umfassenden Branchenkenntnissen</w:t>
      </w:r>
      <w:r w:rsidR="00AB0DD4">
        <w:rPr>
          <w:szCs w:val="24"/>
        </w:rPr>
        <w:t>.</w:t>
      </w:r>
      <w:r w:rsidR="00606F21">
        <w:rPr>
          <w:szCs w:val="24"/>
        </w:rPr>
        <w:t xml:space="preserve"> Doch nicht nur die Kunden des Personaldienstleisters sind begeistert: auch Zeitarbeitnehmer und Bewerb</w:t>
      </w:r>
      <w:r w:rsidR="00721CE4">
        <w:rPr>
          <w:szCs w:val="24"/>
        </w:rPr>
        <w:t>er schätzen d</w:t>
      </w:r>
      <w:r w:rsidR="00102E20">
        <w:rPr>
          <w:szCs w:val="24"/>
        </w:rPr>
        <w:t>as Unternehmen für sein Leistungsportfolio</w:t>
      </w:r>
      <w:r w:rsidR="00606F21">
        <w:rPr>
          <w:szCs w:val="24"/>
        </w:rPr>
        <w:t>.</w:t>
      </w:r>
      <w:r w:rsidR="00552A2D">
        <w:rPr>
          <w:szCs w:val="24"/>
        </w:rPr>
        <w:t xml:space="preserve"> </w:t>
      </w:r>
      <w:r w:rsidR="00AB0DD4">
        <w:rPr>
          <w:szCs w:val="24"/>
        </w:rPr>
        <w:t>In verschiedenen Ra</w:t>
      </w:r>
      <w:r w:rsidR="00AB0DD4">
        <w:rPr>
          <w:szCs w:val="24"/>
        </w:rPr>
        <w:t>n</w:t>
      </w:r>
      <w:r w:rsidR="00AB0DD4">
        <w:rPr>
          <w:szCs w:val="24"/>
        </w:rPr>
        <w:t xml:space="preserve">kings ist </w:t>
      </w:r>
      <w:proofErr w:type="spellStart"/>
      <w:r w:rsidR="00AB0DD4">
        <w:rPr>
          <w:szCs w:val="24"/>
        </w:rPr>
        <w:t>Orizon</w:t>
      </w:r>
      <w:proofErr w:type="spellEnd"/>
      <w:r w:rsidR="00AB0DD4">
        <w:rPr>
          <w:szCs w:val="24"/>
        </w:rPr>
        <w:t xml:space="preserve"> in der Spitzengruppe platziert.</w:t>
      </w:r>
    </w:p>
    <w:p w14:paraId="0501232C" w14:textId="72304B0C" w:rsidR="000D30A5" w:rsidRDefault="000D30A5" w:rsidP="00FA0A86">
      <w:pPr>
        <w:pStyle w:val="Zwischenberschrift"/>
        <w:rPr>
          <w:b w:val="0"/>
          <w:szCs w:val="24"/>
        </w:rPr>
      </w:pPr>
      <w:r>
        <w:rPr>
          <w:b w:val="0"/>
          <w:szCs w:val="24"/>
        </w:rPr>
        <w:t xml:space="preserve">Die Beraterinnen und Berater von </w:t>
      </w:r>
      <w:proofErr w:type="spellStart"/>
      <w:r>
        <w:rPr>
          <w:b w:val="0"/>
          <w:szCs w:val="24"/>
        </w:rPr>
        <w:t>Orizon</w:t>
      </w:r>
      <w:proofErr w:type="spellEnd"/>
      <w:r>
        <w:rPr>
          <w:b w:val="0"/>
          <w:szCs w:val="24"/>
        </w:rPr>
        <w:t xml:space="preserve"> zeichnen sich aus Sicht ihrer Kunden</w:t>
      </w:r>
      <w:r w:rsidR="00FC5B6B">
        <w:rPr>
          <w:b w:val="0"/>
          <w:szCs w:val="24"/>
        </w:rPr>
        <w:t>unternehmen</w:t>
      </w:r>
      <w:r>
        <w:rPr>
          <w:b w:val="0"/>
          <w:szCs w:val="24"/>
        </w:rPr>
        <w:t xml:space="preserve"> durch ein ausgeprägtes Engagement und eine sehr hohe Glaubwürdigkeit aus. </w:t>
      </w:r>
      <w:r w:rsidR="0032413B">
        <w:rPr>
          <w:b w:val="0"/>
          <w:szCs w:val="24"/>
        </w:rPr>
        <w:t>Umfassende Branchenkenntni</w:t>
      </w:r>
      <w:r w:rsidR="0032413B">
        <w:rPr>
          <w:b w:val="0"/>
          <w:szCs w:val="24"/>
        </w:rPr>
        <w:t>s</w:t>
      </w:r>
      <w:r w:rsidR="0032413B">
        <w:rPr>
          <w:b w:val="0"/>
          <w:szCs w:val="24"/>
        </w:rPr>
        <w:t xml:space="preserve">se gehören ebenfalls zu ihren herausragenden Attributen. </w:t>
      </w:r>
      <w:r w:rsidR="00AB0DD4">
        <w:rPr>
          <w:b w:val="0"/>
          <w:szCs w:val="24"/>
        </w:rPr>
        <w:t>Dies sind die zentrale</w:t>
      </w:r>
      <w:r w:rsidR="00054A20">
        <w:rPr>
          <w:b w:val="0"/>
          <w:szCs w:val="24"/>
        </w:rPr>
        <w:t xml:space="preserve">n </w:t>
      </w:r>
      <w:r w:rsidR="00054A20" w:rsidRPr="00BE1086">
        <w:rPr>
          <w:b w:val="0"/>
          <w:szCs w:val="24"/>
        </w:rPr>
        <w:t>Befunde der</w:t>
      </w:r>
      <w:r w:rsidR="00AB0DD4" w:rsidRPr="00BE1086">
        <w:rPr>
          <w:b w:val="0"/>
          <w:szCs w:val="24"/>
        </w:rPr>
        <w:t xml:space="preserve"> </w:t>
      </w:r>
      <w:r w:rsidR="00054A20" w:rsidRPr="00BE1086">
        <w:rPr>
          <w:b w:val="0"/>
          <w:szCs w:val="24"/>
        </w:rPr>
        <w:t xml:space="preserve">„B2B-Kundenbefragung: Personaldienstleister 2016“ </w:t>
      </w:r>
      <w:r w:rsidR="00AB0DD4" w:rsidRPr="00BE1086">
        <w:rPr>
          <w:b w:val="0"/>
          <w:szCs w:val="24"/>
        </w:rPr>
        <w:t>des Deutschen Instituts für Servicequalität (DISQ), für die 250 Entscheider in deutschen Unternehmen befragt wurden</w:t>
      </w:r>
      <w:r w:rsidR="00930A4E" w:rsidRPr="00BE1086">
        <w:rPr>
          <w:b w:val="0"/>
          <w:szCs w:val="24"/>
        </w:rPr>
        <w:t>, die in den letzten zwölf Monaten die Leistungen</w:t>
      </w:r>
      <w:r w:rsidR="00930A4E">
        <w:rPr>
          <w:b w:val="0"/>
          <w:szCs w:val="24"/>
        </w:rPr>
        <w:t xml:space="preserve"> eines Personaldienstleistern in Anspruch genommen haben</w:t>
      </w:r>
      <w:r w:rsidR="00AB0DD4">
        <w:rPr>
          <w:b w:val="0"/>
          <w:szCs w:val="24"/>
        </w:rPr>
        <w:t xml:space="preserve">. </w:t>
      </w:r>
      <w:r w:rsidR="008427B9">
        <w:rPr>
          <w:b w:val="0"/>
          <w:szCs w:val="24"/>
        </w:rPr>
        <w:t>Im Vergleich mit den Wet</w:t>
      </w:r>
      <w:r w:rsidR="008427B9">
        <w:rPr>
          <w:b w:val="0"/>
          <w:szCs w:val="24"/>
        </w:rPr>
        <w:t>t</w:t>
      </w:r>
      <w:r w:rsidR="008427B9">
        <w:rPr>
          <w:b w:val="0"/>
          <w:szCs w:val="24"/>
        </w:rPr>
        <w:t xml:space="preserve">bewerbern bescheinigen die Befragten den von </w:t>
      </w:r>
      <w:proofErr w:type="spellStart"/>
      <w:r w:rsidR="008427B9">
        <w:rPr>
          <w:b w:val="0"/>
          <w:szCs w:val="24"/>
        </w:rPr>
        <w:t>Orizon</w:t>
      </w:r>
      <w:proofErr w:type="spellEnd"/>
      <w:r w:rsidR="008427B9">
        <w:rPr>
          <w:b w:val="0"/>
          <w:szCs w:val="24"/>
        </w:rPr>
        <w:t xml:space="preserve"> vermittelten Mitar</w:t>
      </w:r>
      <w:r w:rsidR="007C67A7">
        <w:rPr>
          <w:b w:val="0"/>
          <w:szCs w:val="24"/>
        </w:rPr>
        <w:t>beitern die höchste Komp</w:t>
      </w:r>
      <w:r w:rsidR="007C67A7">
        <w:rPr>
          <w:b w:val="0"/>
          <w:szCs w:val="24"/>
        </w:rPr>
        <w:t>e</w:t>
      </w:r>
      <w:r w:rsidR="007C67A7">
        <w:rPr>
          <w:b w:val="0"/>
          <w:szCs w:val="24"/>
        </w:rPr>
        <w:t>tenz</w:t>
      </w:r>
      <w:r w:rsidR="008427B9">
        <w:rPr>
          <w:b w:val="0"/>
          <w:szCs w:val="24"/>
        </w:rPr>
        <w:t>.</w:t>
      </w:r>
      <w:r w:rsidR="007C67A7">
        <w:rPr>
          <w:b w:val="0"/>
          <w:szCs w:val="24"/>
        </w:rPr>
        <w:t xml:space="preserve"> Im Teilbereich Kommunikation, den </w:t>
      </w:r>
      <w:proofErr w:type="spellStart"/>
      <w:r w:rsidR="007C67A7">
        <w:rPr>
          <w:b w:val="0"/>
          <w:szCs w:val="24"/>
        </w:rPr>
        <w:t>Orizon</w:t>
      </w:r>
      <w:proofErr w:type="spellEnd"/>
      <w:r w:rsidR="007C67A7">
        <w:rPr>
          <w:b w:val="0"/>
          <w:szCs w:val="24"/>
        </w:rPr>
        <w:t xml:space="preserve"> ebenfalls anführt, schreiben die Kunden den Beratern von </w:t>
      </w:r>
      <w:proofErr w:type="spellStart"/>
      <w:r w:rsidR="007C67A7">
        <w:rPr>
          <w:b w:val="0"/>
          <w:szCs w:val="24"/>
        </w:rPr>
        <w:t>Orizon</w:t>
      </w:r>
      <w:proofErr w:type="spellEnd"/>
      <w:r w:rsidR="007C67A7">
        <w:rPr>
          <w:b w:val="0"/>
          <w:szCs w:val="24"/>
        </w:rPr>
        <w:t xml:space="preserve"> zu, dass sie engagiert, glaubwürdig und flexibel seien sowie ein angenehmes Auftreten haben. Bei der </w:t>
      </w:r>
      <w:proofErr w:type="spellStart"/>
      <w:r w:rsidR="007C67A7">
        <w:rPr>
          <w:b w:val="0"/>
          <w:szCs w:val="24"/>
        </w:rPr>
        <w:t>Ärgernisquote</w:t>
      </w:r>
      <w:proofErr w:type="spellEnd"/>
      <w:r w:rsidR="007C67A7">
        <w:rPr>
          <w:b w:val="0"/>
          <w:szCs w:val="24"/>
        </w:rPr>
        <w:t xml:space="preserve"> rangiert das Unternehmen im untersten Bereich</w:t>
      </w:r>
      <w:r w:rsidR="000413FA">
        <w:rPr>
          <w:b w:val="0"/>
          <w:szCs w:val="24"/>
        </w:rPr>
        <w:t>:</w:t>
      </w:r>
      <w:r w:rsidR="007C67A7">
        <w:rPr>
          <w:b w:val="0"/>
          <w:szCs w:val="24"/>
        </w:rPr>
        <w:t xml:space="preserve"> die Kunden sehen </w:t>
      </w:r>
      <w:r w:rsidR="000413FA">
        <w:rPr>
          <w:b w:val="0"/>
          <w:szCs w:val="24"/>
        </w:rPr>
        <w:t xml:space="preserve">also </w:t>
      </w:r>
      <w:r w:rsidR="007C67A7">
        <w:rPr>
          <w:b w:val="0"/>
          <w:szCs w:val="24"/>
        </w:rPr>
        <w:t>kaum Anlä</w:t>
      </w:r>
      <w:r w:rsidR="001921BD">
        <w:rPr>
          <w:b w:val="0"/>
          <w:szCs w:val="24"/>
        </w:rPr>
        <w:t>sse für Beschwerden. H</w:t>
      </w:r>
      <w:r w:rsidR="007C67A7">
        <w:rPr>
          <w:b w:val="0"/>
          <w:szCs w:val="24"/>
        </w:rPr>
        <w:t xml:space="preserve">ier </w:t>
      </w:r>
      <w:r w:rsidR="001921BD">
        <w:rPr>
          <w:b w:val="0"/>
          <w:szCs w:val="24"/>
        </w:rPr>
        <w:t xml:space="preserve">wurden die Kunden </w:t>
      </w:r>
      <w:r w:rsidR="007C67A7">
        <w:rPr>
          <w:b w:val="0"/>
          <w:szCs w:val="24"/>
        </w:rPr>
        <w:t xml:space="preserve">unter anderem gefragt, ob sie sich schon einmal über ihren Dienstleister geärgert haben und wie zufrieden sie mit der entsprechenden Reaktion waren. </w:t>
      </w:r>
      <w:r w:rsidR="002E2580">
        <w:rPr>
          <w:b w:val="0"/>
          <w:szCs w:val="24"/>
        </w:rPr>
        <w:t xml:space="preserve">Die große Mehrheit der Kunden (88 Prozent) sagt, dass sich die Zusammenarbeit mit </w:t>
      </w:r>
      <w:proofErr w:type="spellStart"/>
      <w:r w:rsidR="002E2580">
        <w:rPr>
          <w:b w:val="0"/>
          <w:szCs w:val="24"/>
        </w:rPr>
        <w:t>Orizon</w:t>
      </w:r>
      <w:proofErr w:type="spellEnd"/>
      <w:r w:rsidR="002E2580">
        <w:rPr>
          <w:b w:val="0"/>
          <w:szCs w:val="24"/>
        </w:rPr>
        <w:t xml:space="preserve"> lohnt. </w:t>
      </w:r>
      <w:r w:rsidR="00FC5B6B">
        <w:rPr>
          <w:b w:val="0"/>
          <w:szCs w:val="24"/>
        </w:rPr>
        <w:t xml:space="preserve">Mit einer Punktzahl </w:t>
      </w:r>
      <w:r w:rsidR="002E2580">
        <w:rPr>
          <w:b w:val="0"/>
          <w:szCs w:val="24"/>
        </w:rPr>
        <w:t xml:space="preserve">von 79,6 </w:t>
      </w:r>
      <w:r w:rsidR="00FC5B6B">
        <w:rPr>
          <w:b w:val="0"/>
          <w:szCs w:val="24"/>
        </w:rPr>
        <w:t>im Gesamturteil hebt sic</w:t>
      </w:r>
      <w:r w:rsidR="009025DC">
        <w:rPr>
          <w:b w:val="0"/>
          <w:szCs w:val="24"/>
        </w:rPr>
        <w:t xml:space="preserve">h der Personaldienstleister deutlich </w:t>
      </w:r>
      <w:r w:rsidR="00FC5B6B">
        <w:rPr>
          <w:b w:val="0"/>
          <w:szCs w:val="24"/>
        </w:rPr>
        <w:t xml:space="preserve">vom Mittelwert der Branche ab und lässt alle Wettbewerber hinter sich. </w:t>
      </w:r>
    </w:p>
    <w:p w14:paraId="17AEF187" w14:textId="77777777" w:rsidR="00FA0A86" w:rsidRPr="009D1D27" w:rsidRDefault="003D5B8F" w:rsidP="00FA0A86">
      <w:pPr>
        <w:pStyle w:val="Zwischenberschrift"/>
        <w:rPr>
          <w:szCs w:val="24"/>
        </w:rPr>
      </w:pPr>
      <w:r>
        <w:rPr>
          <w:szCs w:val="24"/>
        </w:rPr>
        <w:t xml:space="preserve">Wer </w:t>
      </w:r>
      <w:r w:rsidR="00235D09">
        <w:rPr>
          <w:szCs w:val="24"/>
        </w:rPr>
        <w:t xml:space="preserve">Zeitarbeit </w:t>
      </w:r>
      <w:r>
        <w:rPr>
          <w:szCs w:val="24"/>
        </w:rPr>
        <w:t xml:space="preserve">kennt, schätzt sie deutlich positiver ein </w:t>
      </w:r>
    </w:p>
    <w:p w14:paraId="2D7497C5" w14:textId="4239B4D7" w:rsidR="00235D09" w:rsidRPr="007623B4" w:rsidRDefault="00452D86" w:rsidP="00601C0E">
      <w:pPr>
        <w:pStyle w:val="Fliestext"/>
      </w:pPr>
      <w:r>
        <w:t xml:space="preserve">Das hervorragende Ergebnis </w:t>
      </w:r>
      <w:r w:rsidR="001921BD">
        <w:t xml:space="preserve">für </w:t>
      </w:r>
      <w:proofErr w:type="spellStart"/>
      <w:r w:rsidR="001921BD">
        <w:t>Orizon</w:t>
      </w:r>
      <w:proofErr w:type="spellEnd"/>
      <w:r w:rsidR="001921BD">
        <w:t xml:space="preserve"> aus </w:t>
      </w:r>
      <w:r>
        <w:t>der DISQ-Studie im Hinblick auf die Kunden des Pers</w:t>
      </w:r>
      <w:r>
        <w:t>o</w:t>
      </w:r>
      <w:r>
        <w:t xml:space="preserve">naldienstleisters </w:t>
      </w:r>
      <w:r w:rsidR="00601C0E">
        <w:t xml:space="preserve">wird durch </w:t>
      </w:r>
      <w:r>
        <w:t>Erfahrungen auf Seite</w:t>
      </w:r>
      <w:r w:rsidR="00601C0E">
        <w:t>n</w:t>
      </w:r>
      <w:r>
        <w:t xml:space="preserve"> </w:t>
      </w:r>
      <w:r w:rsidR="00A86215">
        <w:t>von Zeita</w:t>
      </w:r>
      <w:r>
        <w:t>rbeitnehmern und Bewerbern</w:t>
      </w:r>
      <w:r w:rsidR="00601C0E">
        <w:t xml:space="preserve"> bestätigt</w:t>
      </w:r>
      <w:r>
        <w:t xml:space="preserve">. </w:t>
      </w:r>
      <w:r w:rsidR="00A86215">
        <w:t>In einer Online-Befragung von über 1.000 Zeitarbeitnehmern bewerten rund 37 Prozent von ihnen die Informationsvermittlung im gesamten Bewerbungsprozess des Unternehmens als „sehr gut</w:t>
      </w:r>
      <w:r w:rsidR="001921BD">
        <w:t>“. Die Zei</w:t>
      </w:r>
      <w:r w:rsidR="001921BD">
        <w:t>t</w:t>
      </w:r>
      <w:r w:rsidR="001921BD">
        <w:t>a</w:t>
      </w:r>
      <w:r w:rsidR="00A86215">
        <w:t>rbeitnehmer sprechen Personalunternehmen</w:t>
      </w:r>
      <w:r w:rsidR="000413FA">
        <w:t xml:space="preserve"> generell</w:t>
      </w:r>
      <w:r w:rsidR="00A86215">
        <w:t xml:space="preserve"> bei der individuellen Karriereberatung und</w:t>
      </w:r>
      <w:r w:rsidR="009025DC">
        <w:t xml:space="preserve"> B</w:t>
      </w:r>
      <w:r w:rsidR="009025DC">
        <w:t>e</w:t>
      </w:r>
      <w:r w:rsidR="009025DC">
        <w:t xml:space="preserve">werbungsbegleitung </w:t>
      </w:r>
      <w:r w:rsidR="00A86215">
        <w:t xml:space="preserve">den höchsten Sachverstand zu – weit vor Bildungsträgern, </w:t>
      </w:r>
      <w:proofErr w:type="spellStart"/>
      <w:r w:rsidR="00A86215">
        <w:t>Headhuntern</w:t>
      </w:r>
      <w:proofErr w:type="spellEnd"/>
      <w:r w:rsidR="00A86215">
        <w:t xml:space="preserve"> oder der Bundesagentur für Arbeit. </w:t>
      </w:r>
      <w:r w:rsidR="000413FA">
        <w:t xml:space="preserve">Wenn es um die Qualität der </w:t>
      </w:r>
      <w:r w:rsidR="00601C0E">
        <w:t xml:space="preserve">Personalberater </w:t>
      </w:r>
      <w:r w:rsidR="000413FA">
        <w:t xml:space="preserve">geht, steht </w:t>
      </w:r>
      <w:proofErr w:type="spellStart"/>
      <w:r w:rsidR="00601C0E">
        <w:t>Orizon</w:t>
      </w:r>
      <w:proofErr w:type="spellEnd"/>
      <w:r w:rsidR="00601C0E">
        <w:t xml:space="preserve"> </w:t>
      </w:r>
      <w:r w:rsidR="000413FA">
        <w:t>wieder an der Spitze. D</w:t>
      </w:r>
      <w:r w:rsidR="00601C0E">
        <w:t xml:space="preserve">ie Zeitarbeitnehmer </w:t>
      </w:r>
      <w:r w:rsidR="000413FA">
        <w:t xml:space="preserve">stellen ihnen </w:t>
      </w:r>
      <w:r w:rsidR="00601C0E">
        <w:t xml:space="preserve">ein besonders gutes Zeugnis aus: Den persönlichen Erstkontakt bewerten 98 Prozent und den Ablauf des Bewerbungsgesprächs knapp 97 Prozent der </w:t>
      </w:r>
      <w:r w:rsidR="00601C0E">
        <w:lastRenderedPageBreak/>
        <w:t>Befragten als „sehr gut“ oder „gut“. Auch mit der Betreuung während d</w:t>
      </w:r>
      <w:r w:rsidR="009025DC">
        <w:t xml:space="preserve">er laufenden Einsätze sind </w:t>
      </w:r>
      <w:r w:rsidR="00601C0E">
        <w:t>84 Prozent zufrieden.</w:t>
      </w:r>
      <w:r w:rsidR="000413FA">
        <w:t xml:space="preserve"> „Das sind </w:t>
      </w:r>
      <w:r w:rsidR="003D5B8F">
        <w:t>schon bemerkenswert positive Bewertungen</w:t>
      </w:r>
      <w:r w:rsidR="007623B4">
        <w:t>, die so gar nicht zur</w:t>
      </w:r>
      <w:r w:rsidR="000413FA">
        <w:t xml:space="preserve"> </w:t>
      </w:r>
      <w:r w:rsidR="007623B4">
        <w:t>immer</w:t>
      </w:r>
      <w:r w:rsidR="003D5B8F">
        <w:t xml:space="preserve"> noch </w:t>
      </w:r>
      <w:r w:rsidR="000413FA">
        <w:t>geschürte</w:t>
      </w:r>
      <w:r w:rsidR="007623B4">
        <w:t>n</w:t>
      </w:r>
      <w:r w:rsidR="000413FA">
        <w:t xml:space="preserve"> </w:t>
      </w:r>
      <w:r w:rsidR="003D5B8F">
        <w:t xml:space="preserve">Diffamierung </w:t>
      </w:r>
      <w:r w:rsidR="007623B4">
        <w:t>unserer Branche passen</w:t>
      </w:r>
      <w:r w:rsidR="000413FA">
        <w:t>“, sag</w:t>
      </w:r>
      <w:r w:rsidR="003D5B8F">
        <w:t>t</w:t>
      </w:r>
      <w:r w:rsidR="007623B4">
        <w:t xml:space="preserve"> </w:t>
      </w:r>
      <w:proofErr w:type="spellStart"/>
      <w:r w:rsidR="007623B4">
        <w:t>Ori</w:t>
      </w:r>
      <w:r w:rsidR="003D5B8F">
        <w:t>zon</w:t>
      </w:r>
      <w:proofErr w:type="spellEnd"/>
      <w:r w:rsidR="007623B4">
        <w:t xml:space="preserve"> Geschäftsführer Dr. Dieter Traub.</w:t>
      </w:r>
      <w:r w:rsidR="000413FA">
        <w:t xml:space="preserve"> </w:t>
      </w:r>
    </w:p>
    <w:p w14:paraId="6CEF1E3B" w14:textId="77777777" w:rsidR="00235D09" w:rsidRPr="007623B4" w:rsidRDefault="00235D09" w:rsidP="00601C0E">
      <w:pPr>
        <w:pStyle w:val="Fliestext"/>
        <w:rPr>
          <w:b/>
        </w:rPr>
      </w:pPr>
      <w:r w:rsidRPr="007623B4">
        <w:rPr>
          <w:b/>
        </w:rPr>
        <w:t>Nase auch bei Beliebtheit vorn</w:t>
      </w:r>
    </w:p>
    <w:p w14:paraId="2C67AA15" w14:textId="0A4DAB11" w:rsidR="00601C0E" w:rsidRDefault="001921BD" w:rsidP="00601C0E">
      <w:pPr>
        <w:pStyle w:val="Fliestext"/>
      </w:pPr>
      <w:r>
        <w:t>I</w:t>
      </w:r>
      <w:r w:rsidR="00601C0E">
        <w:t>m</w:t>
      </w:r>
      <w:r w:rsidR="00EE039A">
        <w:t xml:space="preserve"> </w:t>
      </w:r>
      <w:r w:rsidR="00C07734">
        <w:t xml:space="preserve">aktuellen </w:t>
      </w:r>
      <w:r w:rsidR="00EE039A">
        <w:t>Gesamtr</w:t>
      </w:r>
      <w:r w:rsidR="00601C0E">
        <w:t xml:space="preserve">anking der beliebtesten Arbeitgeber </w:t>
      </w:r>
      <w:r w:rsidR="00EE039A">
        <w:t>im Bereich Personalwesen und Personalb</w:t>
      </w:r>
      <w:r w:rsidR="00EE039A">
        <w:t>e</w:t>
      </w:r>
      <w:r w:rsidR="00EE039A">
        <w:t xml:space="preserve">schaffung in Deutschland </w:t>
      </w:r>
      <w:r w:rsidR="00601C0E">
        <w:t xml:space="preserve">von </w:t>
      </w:r>
      <w:proofErr w:type="spellStart"/>
      <w:r w:rsidR="00601C0E">
        <w:t>kunun</w:t>
      </w:r>
      <w:r w:rsidR="00C07734">
        <w:t>u</w:t>
      </w:r>
      <w:proofErr w:type="spellEnd"/>
      <w:r w:rsidR="00C07734">
        <w:t xml:space="preserve"> </w:t>
      </w:r>
      <w:r w:rsidR="00EE039A">
        <w:t xml:space="preserve">belegt </w:t>
      </w:r>
      <w:proofErr w:type="spellStart"/>
      <w:r w:rsidR="00EE039A">
        <w:t>Orizon</w:t>
      </w:r>
      <w:proofErr w:type="spellEnd"/>
      <w:r w:rsidR="00EE039A">
        <w:t xml:space="preserve"> mit einer Punktzahl von 3,89 einen </w:t>
      </w:r>
      <w:r w:rsidR="001D6FD5">
        <w:t xml:space="preserve">sehr guten </w:t>
      </w:r>
      <w:r w:rsidR="00EE039A">
        <w:t>Platz im oberen Drittel.</w:t>
      </w:r>
      <w:r w:rsidR="001D6FD5">
        <w:t xml:space="preserve"> </w:t>
      </w:r>
      <w:proofErr w:type="spellStart"/>
      <w:r w:rsidR="00C07734">
        <w:t>Kununu</w:t>
      </w:r>
      <w:proofErr w:type="spellEnd"/>
      <w:r w:rsidR="00C07734">
        <w:t xml:space="preserve"> ist die größte Arbeitgeber-Bewertungsplattform im deutschsprachigen Raum. </w:t>
      </w:r>
      <w:r w:rsidR="00054A20">
        <w:t xml:space="preserve">Regional gehört </w:t>
      </w:r>
      <w:proofErr w:type="spellStart"/>
      <w:r w:rsidR="00054A20">
        <w:t>Orizon</w:t>
      </w:r>
      <w:proofErr w:type="spellEnd"/>
      <w:r w:rsidR="001D6FD5">
        <w:t xml:space="preserve"> mitunter zu </w:t>
      </w:r>
      <w:r w:rsidR="001D6FD5" w:rsidRPr="00BE1086">
        <w:t>den gefrag</w:t>
      </w:r>
      <w:r w:rsidR="00C07734" w:rsidRPr="00BE1086">
        <w:t xml:space="preserve">testen </w:t>
      </w:r>
      <w:r w:rsidR="00054A20" w:rsidRPr="00BE1086">
        <w:t>Unternehmen</w:t>
      </w:r>
      <w:r w:rsidR="00C07734" w:rsidRPr="00BE1086">
        <w:t>. So setzte sic</w:t>
      </w:r>
      <w:r w:rsidR="00C07734">
        <w:t xml:space="preserve">h </w:t>
      </w:r>
      <w:r w:rsidR="001D6FD5">
        <w:t>der Pers</w:t>
      </w:r>
      <w:r w:rsidR="001D6FD5">
        <w:t>o</w:t>
      </w:r>
      <w:r w:rsidR="001D6FD5">
        <w:t>naldienst</w:t>
      </w:r>
      <w:r w:rsidR="00C07734">
        <w:t xml:space="preserve">leister in Erfurt an die </w:t>
      </w:r>
      <w:proofErr w:type="gramStart"/>
      <w:r w:rsidR="00C07734">
        <w:t xml:space="preserve">Spitze des </w:t>
      </w:r>
      <w:proofErr w:type="spellStart"/>
      <w:r w:rsidR="00C07734">
        <w:t>kununu</w:t>
      </w:r>
      <w:proofErr w:type="spellEnd"/>
      <w:r w:rsidR="00C07734">
        <w:t xml:space="preserve"> Rankings der beliebtesten Arbeitgeber der thüring</w:t>
      </w:r>
      <w:r w:rsidR="00C07734">
        <w:t>i</w:t>
      </w:r>
      <w:r w:rsidR="00C07734">
        <w:t>schen Landeshauptstadt.</w:t>
      </w:r>
      <w:proofErr w:type="gramEnd"/>
      <w:r w:rsidR="001D6FD5">
        <w:t xml:space="preserve"> </w:t>
      </w:r>
      <w:r w:rsidR="00C07734">
        <w:t xml:space="preserve">In der Hansestadt Bremen schaffte es </w:t>
      </w:r>
      <w:proofErr w:type="spellStart"/>
      <w:r w:rsidR="00C07734">
        <w:t>Orizon</w:t>
      </w:r>
      <w:proofErr w:type="spellEnd"/>
      <w:r w:rsidR="00C07734">
        <w:t xml:space="preserve"> ebenfalls </w:t>
      </w:r>
      <w:r w:rsidR="001D6FD5">
        <w:t>unter die</w:t>
      </w:r>
      <w:r w:rsidR="009025DC">
        <w:t xml:space="preserve"> führenden </w:t>
      </w:r>
      <w:proofErr w:type="gramStart"/>
      <w:r w:rsidR="009025DC">
        <w:t>zehn</w:t>
      </w:r>
      <w:r w:rsidR="00C07734">
        <w:t xml:space="preserve"> des entsprechenden Rankings</w:t>
      </w:r>
      <w:r w:rsidR="001D6FD5">
        <w:t>.</w:t>
      </w:r>
      <w:proofErr w:type="gramEnd"/>
    </w:p>
    <w:p w14:paraId="1FF4A9CB" w14:textId="77777777" w:rsidR="00930A4E" w:rsidRDefault="00930A4E" w:rsidP="00930A4E">
      <w:pPr>
        <w:pStyle w:val="Zwischenberschrift"/>
        <w:rPr>
          <w:szCs w:val="24"/>
        </w:rPr>
      </w:pPr>
      <w:r>
        <w:rPr>
          <w:szCs w:val="24"/>
        </w:rPr>
        <w:t>Regelmäßig unter den Top-Unternehmen der Branche</w:t>
      </w:r>
    </w:p>
    <w:p w14:paraId="08229323" w14:textId="7220F3FC" w:rsidR="00930A4E" w:rsidRPr="00930A4E" w:rsidRDefault="00930A4E" w:rsidP="00930A4E">
      <w:pPr>
        <w:pStyle w:val="Zwischenberschrift"/>
        <w:rPr>
          <w:b w:val="0"/>
          <w:szCs w:val="24"/>
        </w:rPr>
      </w:pPr>
      <w:r>
        <w:rPr>
          <w:b w:val="0"/>
          <w:szCs w:val="24"/>
        </w:rPr>
        <w:t xml:space="preserve">Neben der ausgezeichneten Bewertung des Personaldienstleisters </w:t>
      </w:r>
      <w:proofErr w:type="spellStart"/>
      <w:r>
        <w:rPr>
          <w:b w:val="0"/>
          <w:szCs w:val="24"/>
        </w:rPr>
        <w:t>Orizon</w:t>
      </w:r>
      <w:proofErr w:type="spellEnd"/>
      <w:r>
        <w:rPr>
          <w:b w:val="0"/>
          <w:szCs w:val="24"/>
        </w:rPr>
        <w:t xml:space="preserve"> durch seine Kunden</w:t>
      </w:r>
      <w:r w:rsidR="009025DC">
        <w:rPr>
          <w:b w:val="0"/>
          <w:szCs w:val="24"/>
        </w:rPr>
        <w:t xml:space="preserve"> und seine Zeitarbeitnehmer, gehört</w:t>
      </w:r>
      <w:r>
        <w:rPr>
          <w:b w:val="0"/>
          <w:szCs w:val="24"/>
        </w:rPr>
        <w:t xml:space="preserve"> </w:t>
      </w:r>
      <w:r w:rsidR="009025DC">
        <w:rPr>
          <w:b w:val="0"/>
          <w:szCs w:val="24"/>
        </w:rPr>
        <w:t>das Unternehmen regelmäßig zu</w:t>
      </w:r>
      <w:r>
        <w:rPr>
          <w:b w:val="0"/>
          <w:szCs w:val="24"/>
        </w:rPr>
        <w:t xml:space="preserve"> den größt</w:t>
      </w:r>
      <w:r w:rsidR="009025DC">
        <w:rPr>
          <w:b w:val="0"/>
          <w:szCs w:val="24"/>
        </w:rPr>
        <w:t>en seiner Branche</w:t>
      </w:r>
      <w:r>
        <w:rPr>
          <w:b w:val="0"/>
          <w:szCs w:val="24"/>
        </w:rPr>
        <w:t xml:space="preserve">. </w:t>
      </w:r>
      <w:proofErr w:type="spellStart"/>
      <w:r>
        <w:rPr>
          <w:b w:val="0"/>
          <w:szCs w:val="24"/>
        </w:rPr>
        <w:t>Orizon</w:t>
      </w:r>
      <w:proofErr w:type="spellEnd"/>
      <w:r>
        <w:rPr>
          <w:b w:val="0"/>
          <w:szCs w:val="24"/>
        </w:rPr>
        <w:t xml:space="preserve"> gehört aktuell zu den „Top-Personaldienstleistern 2016“ des FOCUS, zu den „</w:t>
      </w:r>
      <w:proofErr w:type="spellStart"/>
      <w:r>
        <w:rPr>
          <w:b w:val="0"/>
          <w:szCs w:val="24"/>
        </w:rPr>
        <w:t>Largest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Staffing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Firms</w:t>
      </w:r>
      <w:proofErr w:type="spellEnd"/>
      <w:r>
        <w:rPr>
          <w:b w:val="0"/>
          <w:szCs w:val="24"/>
        </w:rPr>
        <w:t xml:space="preserve"> in Germany 2015“ der </w:t>
      </w:r>
      <w:proofErr w:type="spellStart"/>
      <w:r>
        <w:rPr>
          <w:b w:val="0"/>
          <w:szCs w:val="24"/>
        </w:rPr>
        <w:t>Staffing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Industry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Analysts</w:t>
      </w:r>
      <w:proofErr w:type="spellEnd"/>
      <w:r>
        <w:rPr>
          <w:b w:val="0"/>
          <w:szCs w:val="24"/>
        </w:rPr>
        <w:t xml:space="preserve"> und rangiert auf Platz 8 der </w:t>
      </w:r>
      <w:proofErr w:type="spellStart"/>
      <w:r>
        <w:rPr>
          <w:b w:val="0"/>
          <w:szCs w:val="24"/>
        </w:rPr>
        <w:t>Lünendonk</w:t>
      </w:r>
      <w:proofErr w:type="spellEnd"/>
      <w:r>
        <w:rPr>
          <w:b w:val="0"/>
          <w:szCs w:val="24"/>
        </w:rPr>
        <w:t xml:space="preserve"> Liste der fü</w:t>
      </w:r>
      <w:r>
        <w:rPr>
          <w:b w:val="0"/>
          <w:szCs w:val="24"/>
        </w:rPr>
        <w:t>h</w:t>
      </w:r>
      <w:r>
        <w:rPr>
          <w:b w:val="0"/>
          <w:szCs w:val="24"/>
        </w:rPr>
        <w:t>renden Personaldienstleister in Deutschland 2015.</w:t>
      </w:r>
    </w:p>
    <w:p w14:paraId="317356A5" w14:textId="77777777" w:rsidR="00C07734" w:rsidRDefault="00C07734" w:rsidP="00601C0E">
      <w:pPr>
        <w:pStyle w:val="Fliestext"/>
      </w:pPr>
    </w:p>
    <w:p w14:paraId="30CFC2DF" w14:textId="77777777" w:rsidR="000D3A54" w:rsidRDefault="000D3A54" w:rsidP="000D3A54">
      <w:pPr>
        <w:rPr>
          <w:b/>
        </w:rPr>
      </w:pPr>
      <w:proofErr w:type="spellStart"/>
      <w:r>
        <w:rPr>
          <w:rFonts w:ascii="Arial" w:hAnsi="Arial" w:cs="Arial"/>
          <w:b/>
          <w:sz w:val="20"/>
          <w:szCs w:val="20"/>
        </w:rPr>
        <w:t>Orizon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GmbH</w:t>
      </w:r>
    </w:p>
    <w:p w14:paraId="2D73B111" w14:textId="77777777" w:rsidR="000D3A54" w:rsidRPr="00B741CF" w:rsidRDefault="000D3A54" w:rsidP="000D3A54">
      <w:r>
        <w:rPr>
          <w:rFonts w:ascii="Arial" w:hAnsi="Arial" w:cs="Arial"/>
          <w:sz w:val="20"/>
          <w:szCs w:val="20"/>
        </w:rPr>
        <w:t xml:space="preserve">Das Personalunternehmen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 bietet das umfassende Spektrum von Personaldienstleistungen an. Zum Serviceportfolio gehören Personalüberlassung und -vermittlung sowie die Durchführung kompl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Führungskräften wird ein Großteil der Berufsfelder abgedeckt. Mit dieser Strategie ist das </w:t>
      </w:r>
      <w:r w:rsidRPr="00B741CF">
        <w:rPr>
          <w:rFonts w:ascii="Arial" w:hAnsi="Arial" w:cs="Arial"/>
          <w:sz w:val="20"/>
          <w:szCs w:val="20"/>
        </w:rPr>
        <w:t xml:space="preserve">Unternehmen Marktführer für den deutschen Mittelstand. </w:t>
      </w:r>
    </w:p>
    <w:p w14:paraId="4A5C9AAA" w14:textId="77777777" w:rsidR="000D3A54" w:rsidRDefault="000D3A54" w:rsidP="000D3A54">
      <w:pPr>
        <w:rPr>
          <w:rStyle w:val="Link"/>
          <w:rFonts w:ascii="Arial" w:hAnsi="Arial" w:cs="Arial"/>
          <w:sz w:val="20"/>
          <w:szCs w:val="20"/>
        </w:rPr>
      </w:pPr>
      <w:r w:rsidRPr="00B741CF">
        <w:rPr>
          <w:rFonts w:ascii="Arial" w:hAnsi="Arial" w:cs="Arial"/>
          <w:sz w:val="20"/>
          <w:szCs w:val="20"/>
        </w:rPr>
        <w:t xml:space="preserve">Als Arbeitgeber von </w:t>
      </w:r>
      <w:r w:rsidR="00706DB6">
        <w:rPr>
          <w:rFonts w:ascii="Arial" w:hAnsi="Arial" w:cs="Arial"/>
          <w:sz w:val="20"/>
          <w:szCs w:val="20"/>
        </w:rPr>
        <w:t>rund</w:t>
      </w:r>
      <w:r w:rsidRPr="00B741CF">
        <w:rPr>
          <w:rFonts w:ascii="Arial" w:hAnsi="Arial" w:cs="Arial"/>
          <w:sz w:val="20"/>
          <w:szCs w:val="20"/>
        </w:rPr>
        <w:t xml:space="preserve"> 7.5</w:t>
      </w:r>
      <w:r w:rsidR="00706DB6">
        <w:rPr>
          <w:rFonts w:ascii="Arial" w:hAnsi="Arial" w:cs="Arial"/>
          <w:sz w:val="20"/>
          <w:szCs w:val="20"/>
        </w:rPr>
        <w:t>00 Mitarbeitern, bundesweit ca.</w:t>
      </w:r>
      <w:r w:rsidRPr="00B741CF">
        <w:rPr>
          <w:rFonts w:ascii="Arial" w:hAnsi="Arial" w:cs="Arial"/>
          <w:sz w:val="20"/>
          <w:szCs w:val="20"/>
        </w:rPr>
        <w:t xml:space="preserve"> 80 </w:t>
      </w:r>
      <w:r>
        <w:rPr>
          <w:rFonts w:ascii="Arial" w:hAnsi="Arial" w:cs="Arial"/>
          <w:sz w:val="20"/>
          <w:szCs w:val="20"/>
        </w:rPr>
        <w:t>Sta</w:t>
      </w:r>
      <w:r w:rsidR="00706DB6">
        <w:rPr>
          <w:rFonts w:ascii="Arial" w:hAnsi="Arial" w:cs="Arial"/>
          <w:sz w:val="20"/>
          <w:szCs w:val="20"/>
        </w:rPr>
        <w:t>ndorten und einem Umsatz von 266</w:t>
      </w:r>
      <w:r>
        <w:rPr>
          <w:rFonts w:ascii="Arial" w:hAnsi="Arial" w:cs="Arial"/>
          <w:sz w:val="20"/>
          <w:szCs w:val="20"/>
        </w:rPr>
        <w:t xml:space="preserve"> Mio. Euro im Jahr 20</w:t>
      </w:r>
      <w:r w:rsidR="00706DB6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belegt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, laut </w:t>
      </w:r>
      <w:proofErr w:type="spellStart"/>
      <w:r>
        <w:rPr>
          <w:rFonts w:ascii="Arial" w:hAnsi="Arial" w:cs="Arial"/>
          <w:sz w:val="20"/>
          <w:szCs w:val="20"/>
        </w:rPr>
        <w:t>Lünendonk</w:t>
      </w:r>
      <w:proofErr w:type="spellEnd"/>
      <w:r>
        <w:rPr>
          <w:rFonts w:ascii="Arial" w:hAnsi="Arial" w:cs="Arial"/>
          <w:sz w:val="20"/>
          <w:szCs w:val="20"/>
        </w:rPr>
        <w:t xml:space="preserve"> Liste, Platz </w:t>
      </w:r>
      <w:r w:rsidR="00EC432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unter den führenden Pers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naldienstleistern in Deutschland.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Weitere Informationen: </w:t>
      </w:r>
      <w:hyperlink r:id="rId8" w:history="1">
        <w:r>
          <w:rPr>
            <w:rStyle w:val="Link"/>
            <w:rFonts w:ascii="Arial" w:hAnsi="Arial" w:cs="Arial"/>
            <w:sz w:val="20"/>
            <w:szCs w:val="20"/>
          </w:rPr>
          <w:t>www.orizon.de</w:t>
        </w:r>
      </w:hyperlink>
    </w:p>
    <w:p w14:paraId="5DA63C28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4D5EA08C" w14:textId="77777777" w:rsidR="000D3A54" w:rsidRPr="00364D22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</w:p>
    <w:p w14:paraId="424208C8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Unternehmen: </w:t>
      </w:r>
      <w:proofErr w:type="spellStart"/>
      <w:r>
        <w:rPr>
          <w:rFonts w:ascii="Arial" w:hAnsi="Arial" w:cs="Arial"/>
          <w:sz w:val="20"/>
          <w:szCs w:val="20"/>
        </w:rPr>
        <w:t>Orizon</w:t>
      </w:r>
      <w:proofErr w:type="spellEnd"/>
      <w:r>
        <w:rPr>
          <w:rFonts w:ascii="Arial" w:hAnsi="Arial" w:cs="Arial"/>
          <w:sz w:val="20"/>
          <w:szCs w:val="20"/>
        </w:rPr>
        <w:t xml:space="preserve">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7A57A609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9" w:history="1">
        <w:r w:rsidRPr="00533168">
          <w:rPr>
            <w:rStyle w:val="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0F89AF1E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0FD184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Agentur: Accente Communication GmbH | </w:t>
      </w:r>
      <w:r>
        <w:rPr>
          <w:rFonts w:ascii="Arial" w:hAnsi="Arial" w:cs="Arial"/>
          <w:sz w:val="20"/>
          <w:szCs w:val="20"/>
        </w:rPr>
        <w:t xml:space="preserve">Sieglinde Schneider | T 0611 / 40 80 610 | </w:t>
      </w:r>
    </w:p>
    <w:p w14:paraId="69E57098" w14:textId="77777777" w:rsidR="000D3A54" w:rsidRPr="000F5056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2464D1">
          <w:rPr>
            <w:rStyle w:val="Link"/>
            <w:rFonts w:ascii="Arial" w:hAnsi="Arial" w:cs="Arial"/>
            <w:sz w:val="20"/>
            <w:szCs w:val="20"/>
          </w:rPr>
          <w:t>sieglinde.schneider@accente.de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21D678A" w14:textId="77777777" w:rsidR="000D3A54" w:rsidRDefault="000D3A54" w:rsidP="001915F1">
      <w:pPr>
        <w:spacing w:after="120" w:line="288" w:lineRule="auto"/>
        <w:ind w:right="23"/>
        <w:rPr>
          <w:rFonts w:ascii="Arial" w:hAnsi="Arial" w:cs="Arial"/>
          <w:b/>
          <w:sz w:val="20"/>
          <w:szCs w:val="20"/>
        </w:rPr>
      </w:pPr>
    </w:p>
    <w:p w14:paraId="5D19D752" w14:textId="77777777" w:rsidR="00991A64" w:rsidRPr="00B80D2B" w:rsidRDefault="00991A64" w:rsidP="0045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de-DE"/>
        </w:rPr>
      </w:pPr>
    </w:p>
    <w:p w14:paraId="43665BDA" w14:textId="77777777" w:rsidR="00B80D2B" w:rsidRPr="00B80D2B" w:rsidRDefault="00B80D2B" w:rsidP="001D5CA3">
      <w:pPr>
        <w:spacing w:after="120" w:line="288" w:lineRule="auto"/>
        <w:ind w:right="23"/>
        <w:rPr>
          <w:rFonts w:ascii="Arial" w:hAnsi="Arial" w:cs="Arial"/>
          <w:sz w:val="20"/>
          <w:szCs w:val="20"/>
        </w:rPr>
      </w:pPr>
    </w:p>
    <w:sectPr w:rsidR="00B80D2B" w:rsidRPr="00B80D2B" w:rsidSect="002C5F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D9634" w14:textId="77777777" w:rsidR="003D5B8F" w:rsidRDefault="003D5B8F">
      <w:r>
        <w:separator/>
      </w:r>
    </w:p>
  </w:endnote>
  <w:endnote w:type="continuationSeparator" w:id="0">
    <w:p w14:paraId="69A3F8A5" w14:textId="77777777" w:rsidR="003D5B8F" w:rsidRDefault="003D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09FB3" w14:textId="77777777" w:rsidR="003D5B8F" w:rsidRDefault="003D5B8F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D7DF5" w14:textId="77777777" w:rsidR="003D5B8F" w:rsidRPr="00746B24" w:rsidRDefault="003D5B8F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</w:t>
    </w:r>
    <w:proofErr w:type="spellStart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>Orizon</w:t>
    </w:r>
    <w:proofErr w:type="spellEnd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1875EEAE" w14:textId="77777777" w:rsidR="003D5B8F" w:rsidRPr="007A3BBD" w:rsidRDefault="003D5B8F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D610" w14:textId="77777777" w:rsidR="003D5B8F" w:rsidRDefault="003D5B8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F02B2" w14:textId="77777777" w:rsidR="003D5B8F" w:rsidRDefault="003D5B8F">
      <w:r>
        <w:separator/>
      </w:r>
    </w:p>
  </w:footnote>
  <w:footnote w:type="continuationSeparator" w:id="0">
    <w:p w14:paraId="1B7B256F" w14:textId="77777777" w:rsidR="003D5B8F" w:rsidRDefault="003D5B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183DA" w14:textId="77777777" w:rsidR="003D5B8F" w:rsidRDefault="003D5B8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D2A57" w14:textId="77777777" w:rsidR="003D5B8F" w:rsidRDefault="003D5B8F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1797AE96" wp14:editId="31116565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294E2958" w14:textId="77777777" w:rsidR="003D5B8F" w:rsidRPr="001915F1" w:rsidRDefault="003D5B8F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68DC3" w14:textId="77777777" w:rsidR="003D5B8F" w:rsidRDefault="003D5B8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2DD"/>
    <w:multiLevelType w:val="hybridMultilevel"/>
    <w:tmpl w:val="24005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3"/>
    <w:rsid w:val="000413FA"/>
    <w:rsid w:val="00041EC1"/>
    <w:rsid w:val="00042190"/>
    <w:rsid w:val="00054A20"/>
    <w:rsid w:val="000661B0"/>
    <w:rsid w:val="00066994"/>
    <w:rsid w:val="00067F79"/>
    <w:rsid w:val="00090615"/>
    <w:rsid w:val="000920DE"/>
    <w:rsid w:val="0009639D"/>
    <w:rsid w:val="000B0FE4"/>
    <w:rsid w:val="000B13CF"/>
    <w:rsid w:val="000B7D42"/>
    <w:rsid w:val="000C2C14"/>
    <w:rsid w:val="000C58FC"/>
    <w:rsid w:val="000D30A5"/>
    <w:rsid w:val="000D3A54"/>
    <w:rsid w:val="00102E20"/>
    <w:rsid w:val="00140C1C"/>
    <w:rsid w:val="00144926"/>
    <w:rsid w:val="00146441"/>
    <w:rsid w:val="00146FE4"/>
    <w:rsid w:val="00152D44"/>
    <w:rsid w:val="001534F7"/>
    <w:rsid w:val="00156A4D"/>
    <w:rsid w:val="00180991"/>
    <w:rsid w:val="001915F1"/>
    <w:rsid w:val="001921BD"/>
    <w:rsid w:val="001939BB"/>
    <w:rsid w:val="0019651C"/>
    <w:rsid w:val="001A18D1"/>
    <w:rsid w:val="001A6E3F"/>
    <w:rsid w:val="001C796A"/>
    <w:rsid w:val="001D5CA3"/>
    <w:rsid w:val="001D6FD5"/>
    <w:rsid w:val="001D7EDF"/>
    <w:rsid w:val="001E7CA8"/>
    <w:rsid w:val="001F3745"/>
    <w:rsid w:val="001F60A7"/>
    <w:rsid w:val="00220C47"/>
    <w:rsid w:val="00221CEA"/>
    <w:rsid w:val="00235D09"/>
    <w:rsid w:val="0025749F"/>
    <w:rsid w:val="002640BA"/>
    <w:rsid w:val="002963D2"/>
    <w:rsid w:val="002C5F49"/>
    <w:rsid w:val="002D03B4"/>
    <w:rsid w:val="002E2580"/>
    <w:rsid w:val="002E4ECF"/>
    <w:rsid w:val="003015B7"/>
    <w:rsid w:val="00302662"/>
    <w:rsid w:val="003075C8"/>
    <w:rsid w:val="00310B6E"/>
    <w:rsid w:val="0031116F"/>
    <w:rsid w:val="00313073"/>
    <w:rsid w:val="00317E39"/>
    <w:rsid w:val="0032413B"/>
    <w:rsid w:val="003357F6"/>
    <w:rsid w:val="0038644E"/>
    <w:rsid w:val="003B1B7E"/>
    <w:rsid w:val="003B70A3"/>
    <w:rsid w:val="003D5B8F"/>
    <w:rsid w:val="003E03F2"/>
    <w:rsid w:val="003E4D5D"/>
    <w:rsid w:val="003E6812"/>
    <w:rsid w:val="004172F5"/>
    <w:rsid w:val="00426B18"/>
    <w:rsid w:val="0045283C"/>
    <w:rsid w:val="00452D86"/>
    <w:rsid w:val="00452F82"/>
    <w:rsid w:val="004548D3"/>
    <w:rsid w:val="00467B01"/>
    <w:rsid w:val="00476BB6"/>
    <w:rsid w:val="00482B2C"/>
    <w:rsid w:val="00483812"/>
    <w:rsid w:val="004842E0"/>
    <w:rsid w:val="00490182"/>
    <w:rsid w:val="00494BE3"/>
    <w:rsid w:val="004A67EB"/>
    <w:rsid w:val="004E1490"/>
    <w:rsid w:val="004F7664"/>
    <w:rsid w:val="005106E9"/>
    <w:rsid w:val="005115A0"/>
    <w:rsid w:val="00513620"/>
    <w:rsid w:val="00520F2A"/>
    <w:rsid w:val="00521D1F"/>
    <w:rsid w:val="00525F91"/>
    <w:rsid w:val="00535A19"/>
    <w:rsid w:val="00552A2D"/>
    <w:rsid w:val="00557281"/>
    <w:rsid w:val="005621CA"/>
    <w:rsid w:val="00570028"/>
    <w:rsid w:val="00574B7B"/>
    <w:rsid w:val="00582951"/>
    <w:rsid w:val="00593C4F"/>
    <w:rsid w:val="005B0C2F"/>
    <w:rsid w:val="005B1606"/>
    <w:rsid w:val="005D47E5"/>
    <w:rsid w:val="005E4D05"/>
    <w:rsid w:val="005F41C8"/>
    <w:rsid w:val="00601C0E"/>
    <w:rsid w:val="006044F2"/>
    <w:rsid w:val="00606F21"/>
    <w:rsid w:val="006112EB"/>
    <w:rsid w:val="00611C2A"/>
    <w:rsid w:val="00617304"/>
    <w:rsid w:val="006305DA"/>
    <w:rsid w:val="00630726"/>
    <w:rsid w:val="0064263A"/>
    <w:rsid w:val="0064404E"/>
    <w:rsid w:val="00657E1B"/>
    <w:rsid w:val="00675F8B"/>
    <w:rsid w:val="00680D8D"/>
    <w:rsid w:val="0068269C"/>
    <w:rsid w:val="00690EB5"/>
    <w:rsid w:val="006B2732"/>
    <w:rsid w:val="006B382E"/>
    <w:rsid w:val="006B7A58"/>
    <w:rsid w:val="006D4BBD"/>
    <w:rsid w:val="006E1945"/>
    <w:rsid w:val="00706DB6"/>
    <w:rsid w:val="00714FBB"/>
    <w:rsid w:val="00721CE4"/>
    <w:rsid w:val="007275F5"/>
    <w:rsid w:val="007623B4"/>
    <w:rsid w:val="00776C3A"/>
    <w:rsid w:val="0078101F"/>
    <w:rsid w:val="007A3BBD"/>
    <w:rsid w:val="007C67A7"/>
    <w:rsid w:val="007D3F75"/>
    <w:rsid w:val="007E118D"/>
    <w:rsid w:val="007E1EBA"/>
    <w:rsid w:val="008045C4"/>
    <w:rsid w:val="00815DE1"/>
    <w:rsid w:val="008246CE"/>
    <w:rsid w:val="00827063"/>
    <w:rsid w:val="00831A40"/>
    <w:rsid w:val="00832F50"/>
    <w:rsid w:val="00834D5B"/>
    <w:rsid w:val="00836A7D"/>
    <w:rsid w:val="008427B9"/>
    <w:rsid w:val="008450C4"/>
    <w:rsid w:val="00850128"/>
    <w:rsid w:val="008520D6"/>
    <w:rsid w:val="00865E78"/>
    <w:rsid w:val="008724A2"/>
    <w:rsid w:val="00885DEA"/>
    <w:rsid w:val="00886EFD"/>
    <w:rsid w:val="00887227"/>
    <w:rsid w:val="0089039A"/>
    <w:rsid w:val="008B266A"/>
    <w:rsid w:val="008D139B"/>
    <w:rsid w:val="008F3260"/>
    <w:rsid w:val="009025DC"/>
    <w:rsid w:val="00905ECA"/>
    <w:rsid w:val="00924029"/>
    <w:rsid w:val="00930A4E"/>
    <w:rsid w:val="00940009"/>
    <w:rsid w:val="00940EE7"/>
    <w:rsid w:val="00950C25"/>
    <w:rsid w:val="0096597F"/>
    <w:rsid w:val="009663CB"/>
    <w:rsid w:val="0097362E"/>
    <w:rsid w:val="00985A39"/>
    <w:rsid w:val="00991A64"/>
    <w:rsid w:val="009B52AC"/>
    <w:rsid w:val="009D652B"/>
    <w:rsid w:val="009F094A"/>
    <w:rsid w:val="00A001B3"/>
    <w:rsid w:val="00A11389"/>
    <w:rsid w:val="00A24D12"/>
    <w:rsid w:val="00A50D12"/>
    <w:rsid w:val="00A7339E"/>
    <w:rsid w:val="00A86215"/>
    <w:rsid w:val="00A86666"/>
    <w:rsid w:val="00AA6994"/>
    <w:rsid w:val="00AB0DD4"/>
    <w:rsid w:val="00AC72F0"/>
    <w:rsid w:val="00AD26E4"/>
    <w:rsid w:val="00AD3807"/>
    <w:rsid w:val="00AE2C9D"/>
    <w:rsid w:val="00AF6533"/>
    <w:rsid w:val="00B14B5B"/>
    <w:rsid w:val="00B26108"/>
    <w:rsid w:val="00B32A82"/>
    <w:rsid w:val="00B355B4"/>
    <w:rsid w:val="00B749A9"/>
    <w:rsid w:val="00B80D2B"/>
    <w:rsid w:val="00B91CD7"/>
    <w:rsid w:val="00B96178"/>
    <w:rsid w:val="00BA4508"/>
    <w:rsid w:val="00BE073C"/>
    <w:rsid w:val="00BE1086"/>
    <w:rsid w:val="00BE2561"/>
    <w:rsid w:val="00C07734"/>
    <w:rsid w:val="00C231AF"/>
    <w:rsid w:val="00C26807"/>
    <w:rsid w:val="00C322D9"/>
    <w:rsid w:val="00C37057"/>
    <w:rsid w:val="00C52412"/>
    <w:rsid w:val="00C55D52"/>
    <w:rsid w:val="00C62F86"/>
    <w:rsid w:val="00C742B8"/>
    <w:rsid w:val="00C94820"/>
    <w:rsid w:val="00C95E47"/>
    <w:rsid w:val="00CA7B46"/>
    <w:rsid w:val="00CC0EE3"/>
    <w:rsid w:val="00CF3C5D"/>
    <w:rsid w:val="00D15E16"/>
    <w:rsid w:val="00D5412A"/>
    <w:rsid w:val="00D54DF4"/>
    <w:rsid w:val="00D56575"/>
    <w:rsid w:val="00D60B6B"/>
    <w:rsid w:val="00D633E7"/>
    <w:rsid w:val="00D636DF"/>
    <w:rsid w:val="00DA5619"/>
    <w:rsid w:val="00DC3FE0"/>
    <w:rsid w:val="00DD14AF"/>
    <w:rsid w:val="00DE47B2"/>
    <w:rsid w:val="00DE7DBA"/>
    <w:rsid w:val="00E335B9"/>
    <w:rsid w:val="00E33792"/>
    <w:rsid w:val="00E57B8F"/>
    <w:rsid w:val="00E916E9"/>
    <w:rsid w:val="00E972BE"/>
    <w:rsid w:val="00EC4326"/>
    <w:rsid w:val="00ED3C91"/>
    <w:rsid w:val="00EE039A"/>
    <w:rsid w:val="00F00E8B"/>
    <w:rsid w:val="00F04BFA"/>
    <w:rsid w:val="00F340A7"/>
    <w:rsid w:val="00F74ACE"/>
    <w:rsid w:val="00F80ABB"/>
    <w:rsid w:val="00F81225"/>
    <w:rsid w:val="00F832AA"/>
    <w:rsid w:val="00F93709"/>
    <w:rsid w:val="00F94D26"/>
    <w:rsid w:val="00F95BE9"/>
    <w:rsid w:val="00F96443"/>
    <w:rsid w:val="00FA0A86"/>
    <w:rsid w:val="00FA7C69"/>
    <w:rsid w:val="00FB199C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8BF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Kommentarzeichen">
    <w:name w:val="annotation reference"/>
    <w:basedOn w:val="Absatzstandardschriftart"/>
    <w:uiPriority w:val="99"/>
    <w:semiHidden/>
    <w:unhideWhenUsed/>
    <w:rsid w:val="000413F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413FA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413F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413F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413F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Kommentarzeichen">
    <w:name w:val="annotation reference"/>
    <w:basedOn w:val="Absatzstandardschriftart"/>
    <w:uiPriority w:val="99"/>
    <w:semiHidden/>
    <w:unhideWhenUsed/>
    <w:rsid w:val="000413F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0413FA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0413F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413F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413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orizon.de" TargetMode="External"/><Relationship Id="rId9" Type="http://schemas.openxmlformats.org/officeDocument/2006/relationships/hyperlink" Target="mailto:presse@orizon.de" TargetMode="External"/><Relationship Id="rId10" Type="http://schemas.openxmlformats.org/officeDocument/2006/relationships/hyperlink" Target="mailto:sieglinde.schneider@accent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829</Words>
  <Characters>5223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6040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Magdalena</cp:lastModifiedBy>
  <cp:revision>2</cp:revision>
  <cp:lastPrinted>2012-11-28T17:29:00Z</cp:lastPrinted>
  <dcterms:created xsi:type="dcterms:W3CDTF">2018-10-23T12:27:00Z</dcterms:created>
  <dcterms:modified xsi:type="dcterms:W3CDTF">2018-10-23T12:27:00Z</dcterms:modified>
</cp:coreProperties>
</file>